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5E3" w:rsidRDefault="00CF35E3" w:rsidP="00CF35E3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314EF">
        <w:rPr>
          <w:rFonts w:ascii="Cambria" w:eastAsia="MS Mincho" w:hAnsi="Cambria" w:cs="B Nazani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806CB80" wp14:editId="27B9BBBA">
            <wp:simplePos x="0" y="0"/>
            <wp:positionH relativeFrom="margin">
              <wp:align>center</wp:align>
            </wp:positionH>
            <wp:positionV relativeFrom="paragraph">
              <wp:posOffset>-266700</wp:posOffset>
            </wp:positionV>
            <wp:extent cx="1200150" cy="942975"/>
            <wp:effectExtent l="0" t="0" r="0" b="9525"/>
            <wp:wrapNone/>
            <wp:docPr id="7" name="Picture 7" descr="Image result for â«Ø¨Ø³Ù Ø§ÙÙÙ Ø§ÙØ±Ø­ÙÙ Ø§ÙØ±Ø­ÙÙ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â«Ø¨Ø³Ù Ø§ÙÙÙ Ø§ÙØ±Ø­ÙÙ Ø§ÙØ±Ø­ÙÙâ¬â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5E3" w:rsidRDefault="00CF35E3" w:rsidP="00CF35E3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F35E3" w:rsidRDefault="00CF35E3" w:rsidP="00CF35E3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F35E3" w:rsidRDefault="00CF35E3" w:rsidP="00CF35E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CF35E3" w:rsidRDefault="00A41DC3" w:rsidP="009F22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جذب گرنت از </w:t>
      </w:r>
      <w:r w:rsidR="009F2234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شرکت دانش بنیان فیدار دارو و زیست مولکول</w:t>
      </w: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</w:t>
      </w:r>
    </w:p>
    <w:p w:rsidR="0069609C" w:rsidRPr="0069609C" w:rsidRDefault="009F2234" w:rsidP="00074E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عض</w:t>
      </w: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و</w:t>
      </w:r>
      <w:r w:rsidR="0069609C"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شورا</w:t>
      </w:r>
      <w:r w:rsidR="0069609C"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="0069609C"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پژوهش</w:t>
      </w:r>
      <w:r w:rsidR="0069609C"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="0069609C"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مرکز در سال </w:t>
      </w:r>
      <w:r w:rsidR="00074E68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1405</w:t>
      </w:r>
      <w:bookmarkStart w:id="0" w:name="_GoBack"/>
      <w:bookmarkEnd w:id="0"/>
      <w:r w:rsidR="0069609C"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موفق به جذب گرنت پژوهش</w:t>
      </w:r>
      <w:r w:rsidR="0069609C"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="0069609C"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از </w:t>
      </w: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شرکت دانش بنیان فیدار دارو و زیست مولکول</w:t>
      </w:r>
      <w:r w:rsidR="00A41DC3"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</w:t>
      </w:r>
      <w:r w:rsidR="00A41DC3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شد</w:t>
      </w:r>
      <w:r w:rsidR="00A41DC3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ند.</w:t>
      </w:r>
    </w:p>
    <w:p w:rsidR="0069609C" w:rsidRPr="0069609C" w:rsidRDefault="0069609C" w:rsidP="009F22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بر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اساس 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دستاورد، مبلغ </w:t>
      </w:r>
      <w:r w:rsidR="009F2234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682.500.000 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ال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از محل اعتبارات </w:t>
      </w:r>
      <w:r w:rsidR="00A41DC3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مجمع خیرین سلامت شهرستان سبزوار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به منظور اجرا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طرح پژوهش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مربوطه تأم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و جذب شده است.</w:t>
      </w:r>
    </w:p>
    <w:p w:rsidR="0069609C" w:rsidRPr="00CF35E3" w:rsidRDefault="0069609C" w:rsidP="0069609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موفق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گام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مؤثر در راستا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توسعه و تقو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فعال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ت‌ها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پژوهش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مرکز بوده و زم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نه‌ساز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ارتقا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ظرف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ت‌ها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علم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و تحق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قات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خواهد بود.</w:t>
      </w:r>
    </w:p>
    <w:p w:rsidR="007447CB" w:rsidRDefault="007447CB">
      <w:pPr>
        <w:rPr>
          <w:rtl/>
        </w:rPr>
      </w:pPr>
    </w:p>
    <w:p w:rsidR="00404D18" w:rsidRDefault="00404D18">
      <w:pPr>
        <w:rPr>
          <w:rtl/>
        </w:rPr>
      </w:pPr>
    </w:p>
    <w:p w:rsidR="00404D18" w:rsidRDefault="00404D18">
      <w:pPr>
        <w:rPr>
          <w:rtl/>
        </w:rPr>
      </w:pPr>
    </w:p>
    <w:p w:rsidR="00404D18" w:rsidRDefault="00404D18">
      <w:pPr>
        <w:rPr>
          <w:rtl/>
        </w:rPr>
      </w:pPr>
    </w:p>
    <w:sectPr w:rsidR="00404D18" w:rsidSect="00CF35E3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A87" w:rsidRDefault="00870A87" w:rsidP="00F431CC">
      <w:pPr>
        <w:spacing w:after="0" w:line="240" w:lineRule="auto"/>
      </w:pPr>
      <w:r>
        <w:separator/>
      </w:r>
    </w:p>
  </w:endnote>
  <w:endnote w:type="continuationSeparator" w:id="0">
    <w:p w:rsidR="00870A87" w:rsidRDefault="00870A87" w:rsidP="00F43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A87" w:rsidRDefault="00870A87" w:rsidP="00F431CC">
      <w:pPr>
        <w:spacing w:after="0" w:line="240" w:lineRule="auto"/>
      </w:pPr>
      <w:r>
        <w:separator/>
      </w:r>
    </w:p>
  </w:footnote>
  <w:footnote w:type="continuationSeparator" w:id="0">
    <w:p w:rsidR="00870A87" w:rsidRDefault="00870A87" w:rsidP="00F43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5E3"/>
    <w:rsid w:val="00074E68"/>
    <w:rsid w:val="002F6DA8"/>
    <w:rsid w:val="00404D18"/>
    <w:rsid w:val="0069609C"/>
    <w:rsid w:val="007447CB"/>
    <w:rsid w:val="00870A87"/>
    <w:rsid w:val="009F2234"/>
    <w:rsid w:val="00A41DC3"/>
    <w:rsid w:val="00C92C72"/>
    <w:rsid w:val="00CD44E9"/>
    <w:rsid w:val="00CF35E3"/>
    <w:rsid w:val="00EF5CC0"/>
    <w:rsid w:val="00F4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D14B59B"/>
  <w15:chartTrackingRefBased/>
  <w15:docId w15:val="{56F11F97-2107-40DD-B6CE-A8FEDD11E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31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1CC"/>
  </w:style>
  <w:style w:type="paragraph" w:styleId="Footer">
    <w:name w:val="footer"/>
    <w:basedOn w:val="Normal"/>
    <w:link w:val="FooterChar"/>
    <w:uiPriority w:val="99"/>
    <w:unhideWhenUsed/>
    <w:rsid w:val="00F431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9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متین پور انسیه</dc:creator>
  <cp:keywords/>
  <dc:description/>
  <cp:lastModifiedBy>متین پور انسیه</cp:lastModifiedBy>
  <cp:revision>4</cp:revision>
  <dcterms:created xsi:type="dcterms:W3CDTF">2026-08-03T09:12:00Z</dcterms:created>
  <dcterms:modified xsi:type="dcterms:W3CDTF">2026-09-21T07:33:00Z</dcterms:modified>
</cp:coreProperties>
</file>